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C798" w14:textId="77777777" w:rsidR="00C94AED" w:rsidRDefault="00C94AED" w:rsidP="00831A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0F7DB697" w14:textId="6925C3BA" w:rsidR="00831A69" w:rsidRDefault="00755B37" w:rsidP="00C43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222222"/>
          <w:kern w:val="0"/>
          <w14:ligatures w14:val="none"/>
        </w:rPr>
        <w:drawing>
          <wp:inline distT="0" distB="0" distL="0" distR="0" wp14:anchorId="4411E915" wp14:editId="7E27AA3C">
            <wp:extent cx="1158222" cy="1095827"/>
            <wp:effectExtent l="0" t="0" r="4445" b="0"/>
            <wp:docPr id="133332982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1E00F191-3B36-4705-B2E3-01637B8A5D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694" cy="112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1A69">
        <w:rPr>
          <w:rFonts w:ascii="Times New Roman" w:eastAsia="Times New Roman" w:hAnsi="Times New Roman" w:cs="Times New Roman"/>
          <w:noProof/>
          <w:color w:val="222222"/>
          <w:kern w:val="0"/>
          <w14:ligatures w14:val="none"/>
        </w:rPr>
        <w:drawing>
          <wp:inline distT="0" distB="0" distL="0" distR="0" wp14:anchorId="521D3D27" wp14:editId="0D9F5AE7">
            <wp:extent cx="3153923" cy="1094391"/>
            <wp:effectExtent l="0" t="0" r="0" b="0"/>
            <wp:docPr id="52580471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0790D7C-7880-4E86-ADBA-B23CDC71FE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804" cy="110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FC2">
        <w:rPr>
          <w:rFonts w:ascii="Times New Roman" w:eastAsia="Times New Roman" w:hAnsi="Times New Roman" w:cs="Times New Roman"/>
          <w:noProof/>
          <w:color w:val="222222"/>
          <w:kern w:val="0"/>
          <w14:ligatures w14:val="none"/>
        </w:rPr>
        <w:drawing>
          <wp:inline distT="0" distB="0" distL="0" distR="0" wp14:anchorId="0AA0BA82" wp14:editId="531FB829">
            <wp:extent cx="1158222" cy="1095827"/>
            <wp:effectExtent l="0" t="0" r="4445" b="0"/>
            <wp:docPr id="50205785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5BABF96-9978-46A6-8173-2328394457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694" cy="112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41CA3" w14:textId="77777777" w:rsidR="00831A69" w:rsidRDefault="00831A69" w:rsidP="0017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6D2CA58D" w14:textId="77777777" w:rsidR="00171D08" w:rsidRDefault="00171D08" w:rsidP="0017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17BB8C4C" w14:textId="34141AA3" w:rsidR="00016717" w:rsidRPr="00016717" w:rsidRDefault="00016717" w:rsidP="00171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FOR IMMEDIAT</w:t>
      </w:r>
      <w:r w:rsidR="00831A6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 REL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EASE</w:t>
      </w:r>
    </w:p>
    <w:p w14:paraId="24A5C3A4" w14:textId="77777777" w:rsidR="00831A69" w:rsidRDefault="00831A69" w:rsidP="000167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</w:pPr>
    </w:p>
    <w:p w14:paraId="4F47DCEE" w14:textId="77777777" w:rsidR="00171D08" w:rsidRDefault="00171D08" w:rsidP="00831A69">
      <w:pPr>
        <w:shd w:val="clear" w:color="auto" w:fill="FFFFFF"/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</w:pPr>
    </w:p>
    <w:p w14:paraId="11020A2B" w14:textId="64D80BC1" w:rsidR="00016717" w:rsidRPr="00016717" w:rsidRDefault="00016717" w:rsidP="00831A69">
      <w:pPr>
        <w:shd w:val="clear" w:color="auto" w:fill="FFFFFF"/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Honey Hollow Nature Center to Host Inaugural Used and Rare Book Fair</w:t>
      </w:r>
    </w:p>
    <w:p w14:paraId="1FA6B177" w14:textId="77777777" w:rsidR="00171D08" w:rsidRDefault="00171D08" w:rsidP="005661F1">
      <w:pPr>
        <w:shd w:val="clear" w:color="auto" w:fill="FFFFFF"/>
        <w:spacing w:after="0" w:line="240" w:lineRule="auto"/>
        <w:ind w:right="18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18F50D79" w14:textId="5907F1CA" w:rsidR="00016717" w:rsidRPr="00016717" w:rsidRDefault="001F7E3C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March</w:t>
      </w:r>
      <w:r w:rsidR="00DD1CAF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26</w:t>
      </w:r>
      <w:r w:rsidR="00016717"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2026</w:t>
      </w:r>
    </w:p>
    <w:p w14:paraId="0C12A97C" w14:textId="77777777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42FCBB4F" w14:textId="2701A8B9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Solebury—Honey Hollow Nature Center is proud to announce that it will host its inaugural Used and Rare Book Fair on Saturday, May 16</w:t>
      </w:r>
      <w:r w:rsidRPr="00016717">
        <w:rPr>
          <w:rFonts w:ascii="Times New Roman" w:eastAsia="Times New Roman" w:hAnsi="Times New Roman" w:cs="Times New Roman"/>
          <w:color w:val="222222"/>
          <w:kern w:val="0"/>
          <w:vertAlign w:val="superscript"/>
          <w14:ligatures w14:val="none"/>
        </w:rPr>
        <w:t>th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, </w:t>
      </w:r>
      <w:r w:rsidR="003769A9"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2026,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from 10AM to 5PM. The fair will take place, rain or shine, at the 55-acre campus of the Nature Center located at 2877 Creamery Road in Solebury Township.</w:t>
      </w:r>
      <w:r w:rsidR="00E1643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The event is free and open to the public</w:t>
      </w:r>
      <w:r w:rsidR="00E1643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</w:p>
    <w:p w14:paraId="51EAD4F7" w14:textId="7099F66E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br/>
      </w:r>
      <w:r w:rsidRPr="00016717">
        <w:rPr>
          <w:rFonts w:ascii="Times New Roman" w:eastAsia="Times New Roman" w:hAnsi="Times New Roman" w:cs="Times New Roman"/>
          <w:color w:val="141827"/>
          <w:kern w:val="0"/>
          <w:shd w:val="clear" w:color="auto" w:fill="FFFFFF"/>
          <w14:ligatures w14:val="none"/>
        </w:rPr>
        <w:t>Expect to find many collectible items, including signed titles, first editions, oddities and obscurities alongside a fine crop of good-</w:t>
      </w:r>
      <w:proofErr w:type="gramStart"/>
      <w:r w:rsidRPr="00016717">
        <w:rPr>
          <w:rFonts w:ascii="Times New Roman" w:eastAsia="Times New Roman" w:hAnsi="Times New Roman" w:cs="Times New Roman"/>
          <w:color w:val="141827"/>
          <w:kern w:val="0"/>
          <w:shd w:val="clear" w:color="auto" w:fill="FFFFFF"/>
          <w14:ligatures w14:val="none"/>
        </w:rPr>
        <w:t>condition</w:t>
      </w:r>
      <w:proofErr w:type="gramEnd"/>
      <w:r w:rsidRPr="00016717">
        <w:rPr>
          <w:rFonts w:ascii="Times New Roman" w:eastAsia="Times New Roman" w:hAnsi="Times New Roman" w:cs="Times New Roman"/>
          <w:color w:val="141827"/>
          <w:kern w:val="0"/>
          <w:shd w:val="clear" w:color="auto" w:fill="FFFFFF"/>
          <w14:ligatures w14:val="none"/>
        </w:rPr>
        <w:t> reading copies.</w:t>
      </w:r>
    </w:p>
    <w:p w14:paraId="5994FDC6" w14:textId="77777777" w:rsidR="00CB7E28" w:rsidRDefault="00CB7E28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3F148848" w14:textId="77777777" w:rsidR="00C94AED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Program highlights include:</w:t>
      </w:r>
    </w:p>
    <w:p w14:paraId="1CD56390" w14:textId="77777777" w:rsidR="00C94AED" w:rsidRDefault="00C94AED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5F9182BC" w14:textId="11BD0E2C" w:rsidR="00016717" w:rsidRPr="00C94AED" w:rsidRDefault="00C94AED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C94AED">
        <w:rPr>
          <w:rFonts w:ascii="Times New Roman" w:hAnsi="Times New Roman" w:cs="Times New Roman"/>
          <w:color w:val="222222"/>
        </w:rPr>
        <w:t>*11 AM— Lake Angela, former Poet Laureate of Bucks County, will serve as the featured reader, followed by poets Tricia Coscia, Steve Nolan, Robbin Farr, and Kevin Richard Kaiser.</w:t>
      </w:r>
    </w:p>
    <w:p w14:paraId="6C5146F4" w14:textId="70DB9D96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051BE49F" w14:textId="11A54F19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*1 PM—James Mustich, Jr., author of </w:t>
      </w:r>
      <w:r w:rsidRPr="00016717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14:ligatures w14:val="none"/>
        </w:rPr>
        <w:t>1000 Books to Read Before You Die, 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will moderate a "Battle of the Books" panel where </w:t>
      </w:r>
      <w:r w:rsidR="001A716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five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book lovers</w:t>
      </w:r>
      <w:r w:rsidR="001A716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, including </w:t>
      </w:r>
      <w:r w:rsidR="00D66DA2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l</w:t>
      </w:r>
      <w:r w:rsidR="001A716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ibrarians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D66DA2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from </w:t>
      </w:r>
      <w:r w:rsidR="00013943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</w:t>
      </w:r>
      <w:r w:rsidR="00D66DA2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he </w:t>
      </w:r>
      <w:r w:rsidR="00013943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Free Library of New Hope and Solebury and </w:t>
      </w:r>
      <w:r w:rsidR="00E36DEF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The Bu</w:t>
      </w:r>
      <w:r w:rsidR="00806A3A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cks</w:t>
      </w:r>
      <w:r w:rsidR="00E36DEF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County Free Library</w:t>
      </w:r>
      <w:r w:rsidR="00BF7F8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</w:t>
      </w:r>
      <w:r w:rsidR="00E36DEF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will make the case for titles they think Jim should have included but didn’t</w:t>
      </w:r>
      <w:r w:rsidR="009333C4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</w:p>
    <w:p w14:paraId="1A1E637B" w14:textId="77777777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14:paraId="1ADB369C" w14:textId="5ECC4649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*3 PM—</w:t>
      </w:r>
      <w:r w:rsidR="00300A3C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Hayden Saunier, past Poet Laureate</w:t>
      </w:r>
      <w:r w:rsidR="0027435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of Bucks County will be featured reader followed by </w:t>
      </w:r>
      <w:r w:rsidR="00F9357E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Jane E. </w:t>
      </w:r>
      <w:r w:rsidR="00E2144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Mohler, Kevin Martin Taylor</w:t>
      </w:r>
      <w:r w:rsidR="00AF6F0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Grant Clauser</w:t>
      </w:r>
      <w:r w:rsidR="00E2144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and </w:t>
      </w:r>
      <w:r w:rsidR="00AF6F0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one</w:t>
      </w:r>
      <w:r w:rsidR="00E2144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27435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other </w:t>
      </w:r>
      <w:r w:rsidR="001A716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local</w:t>
      </w:r>
      <w:r w:rsidR="0027435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poet.</w:t>
      </w:r>
    </w:p>
    <w:p w14:paraId="66CAB8BD" w14:textId="77777777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14:paraId="72DDF82F" w14:textId="0C57D7B7" w:rsid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Readers will have an opportunity for an early look at the book selection for the fair at the Preview Event and Reception on Friday</w:t>
      </w:r>
      <w:r w:rsidR="00B8056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</w:t>
      </w:r>
      <w:r w:rsidRPr="0001671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May 15th from 6PM to 9PM where books will be available for sale. Tickets may be purchased online for $10 per person</w:t>
      </w:r>
      <w:r w:rsidR="00EC0F9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 at the door for $12</w:t>
      </w:r>
      <w:r w:rsidRPr="0001671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  <w:hyperlink r:id="rId6" w:history="1">
        <w:r w:rsidR="001B76CF" w:rsidRPr="001B76C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https://www.honeyhollownaturecenter.org/product/book-fair-preview-sale/</w:t>
        </w:r>
      </w:hyperlink>
    </w:p>
    <w:p w14:paraId="7238BF06" w14:textId="77777777" w:rsidR="001B76CF" w:rsidRPr="00016717" w:rsidRDefault="001B76CF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00D1CA08" w14:textId="5721B539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Participating booksellers </w:t>
      </w:r>
      <w:proofErr w:type="gramStart"/>
      <w:r w:rsidR="00FB629D"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include</w:t>
      </w:r>
      <w:r w:rsidR="008164C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:</w:t>
      </w:r>
      <w:proofErr w:type="gramEnd"/>
      <w:r w:rsidR="00604B2A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Apport Used Books</w:t>
      </w:r>
      <w:r w:rsidR="00313D6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Beckett Hans</w:t>
      </w:r>
      <w:r w:rsidR="00F839B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n</w:t>
      </w:r>
      <w:r w:rsidR="00F839B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Books</w:t>
      </w:r>
      <w:r w:rsidR="00F839B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eller</w:t>
      </w:r>
      <w:r w:rsidR="00313D6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;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Edgewood Books</w:t>
      </w:r>
      <w:r w:rsidR="00313D6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  <w:proofErr w:type="gramStart"/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Fairly Honorable</w:t>
      </w:r>
      <w:proofErr w:type="gramEnd"/>
      <w:r w:rsidR="00313D6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La Foi Book</w:t>
      </w:r>
      <w:r w:rsidR="00FD063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</w:t>
      </w:r>
      <w:r w:rsidR="006D12D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Lot 49 Books</w:t>
      </w:r>
      <w:r w:rsidR="006D12D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Macaulay’s Books</w:t>
      </w:r>
      <w:r w:rsidR="006D12D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Other Islands Books</w:t>
      </w:r>
      <w:r w:rsidR="00CC3B0E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;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Panoply Books</w:t>
      </w:r>
      <w:r w:rsidR="00CC3B0E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CC3B0E"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and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 Second Time Books. </w:t>
      </w:r>
    </w:p>
    <w:p w14:paraId="7DF015AC" w14:textId="77777777" w:rsidR="00CC3B0E" w:rsidRDefault="00CC3B0E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78035539" w14:textId="07F66C8E" w:rsidR="001C7AD5" w:rsidRPr="001C7AD5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:u w:val="single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For additional information, please contact: </w:t>
      </w:r>
      <w:r w:rsidR="0026558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Joe Gonnella (</w:t>
      </w:r>
      <w:r w:rsidR="00A53403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hyperlink r:id="rId7" w:history="1">
        <w:r w:rsidR="007508A1" w:rsidRPr="003250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joegonnella1@gmail.com</w:t>
        </w:r>
      </w:hyperlink>
      <w:r w:rsidR="00050C97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BE5254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161C6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609 477 4361) or Mark </w:t>
      </w:r>
      <w:r w:rsidR="00FD063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Macau</w:t>
      </w:r>
      <w:r w:rsidR="008A3B0C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lay</w:t>
      </w:r>
      <w:r w:rsidR="00C229C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3D647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(</w:t>
      </w:r>
      <w:hyperlink r:id="rId8" w:history="1">
        <w:r w:rsidR="003D6475" w:rsidRPr="003250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Macaulaysbooks@gmail.com</w:t>
        </w:r>
      </w:hyperlink>
      <w:r w:rsidR="00050C97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DE7E7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)</w:t>
      </w:r>
      <w:r w:rsidR="00CC24F2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</w:p>
    <w:p w14:paraId="6BE73ED2" w14:textId="73BE915D" w:rsidR="00F71A5A" w:rsidRPr="00171D08" w:rsidRDefault="00F71A5A" w:rsidP="00AD4F72">
      <w:pPr>
        <w:shd w:val="clear" w:color="auto" w:fill="FFFFFF"/>
        <w:spacing w:after="0" w:line="240" w:lineRule="auto"/>
        <w:ind w:left="360" w:right="27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sectPr w:rsidR="00F71A5A" w:rsidRPr="00171D08" w:rsidSect="00C94AED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17"/>
    <w:rsid w:val="00013943"/>
    <w:rsid w:val="00016717"/>
    <w:rsid w:val="000354F3"/>
    <w:rsid w:val="00050C97"/>
    <w:rsid w:val="00073CD6"/>
    <w:rsid w:val="00092FC5"/>
    <w:rsid w:val="000C6717"/>
    <w:rsid w:val="000C67E5"/>
    <w:rsid w:val="000F75F6"/>
    <w:rsid w:val="00137202"/>
    <w:rsid w:val="00155677"/>
    <w:rsid w:val="00161C69"/>
    <w:rsid w:val="00171D08"/>
    <w:rsid w:val="001A7167"/>
    <w:rsid w:val="001B76CF"/>
    <w:rsid w:val="001C7AD5"/>
    <w:rsid w:val="001D18E7"/>
    <w:rsid w:val="001F24CF"/>
    <w:rsid w:val="001F5FAC"/>
    <w:rsid w:val="001F7E3C"/>
    <w:rsid w:val="00240ECC"/>
    <w:rsid w:val="002448A4"/>
    <w:rsid w:val="00251F37"/>
    <w:rsid w:val="00265585"/>
    <w:rsid w:val="00274359"/>
    <w:rsid w:val="002A4664"/>
    <w:rsid w:val="002D059B"/>
    <w:rsid w:val="002D49B7"/>
    <w:rsid w:val="002D58F6"/>
    <w:rsid w:val="002F443F"/>
    <w:rsid w:val="00300A3C"/>
    <w:rsid w:val="00310978"/>
    <w:rsid w:val="00313D68"/>
    <w:rsid w:val="003740A2"/>
    <w:rsid w:val="00376508"/>
    <w:rsid w:val="003769A9"/>
    <w:rsid w:val="003A4FC2"/>
    <w:rsid w:val="003D6475"/>
    <w:rsid w:val="00414A86"/>
    <w:rsid w:val="00467E7C"/>
    <w:rsid w:val="004819CF"/>
    <w:rsid w:val="00490B07"/>
    <w:rsid w:val="004A6862"/>
    <w:rsid w:val="004F6F11"/>
    <w:rsid w:val="005661F1"/>
    <w:rsid w:val="00576EF5"/>
    <w:rsid w:val="005D431B"/>
    <w:rsid w:val="005E439A"/>
    <w:rsid w:val="00604B2A"/>
    <w:rsid w:val="00622AAB"/>
    <w:rsid w:val="00643010"/>
    <w:rsid w:val="006651A1"/>
    <w:rsid w:val="006A4A7C"/>
    <w:rsid w:val="006D12D1"/>
    <w:rsid w:val="006D4041"/>
    <w:rsid w:val="007251E1"/>
    <w:rsid w:val="007508A1"/>
    <w:rsid w:val="00755B37"/>
    <w:rsid w:val="007C00EF"/>
    <w:rsid w:val="007C261D"/>
    <w:rsid w:val="007D44DE"/>
    <w:rsid w:val="00806A3A"/>
    <w:rsid w:val="008164C8"/>
    <w:rsid w:val="00831A69"/>
    <w:rsid w:val="008429F6"/>
    <w:rsid w:val="0088179B"/>
    <w:rsid w:val="008A3B0C"/>
    <w:rsid w:val="008F1076"/>
    <w:rsid w:val="009333C4"/>
    <w:rsid w:val="00976E46"/>
    <w:rsid w:val="009B55D1"/>
    <w:rsid w:val="009E4FDA"/>
    <w:rsid w:val="009F0E7E"/>
    <w:rsid w:val="00A53403"/>
    <w:rsid w:val="00A553F5"/>
    <w:rsid w:val="00AC4F3B"/>
    <w:rsid w:val="00AD4F72"/>
    <w:rsid w:val="00AF6F07"/>
    <w:rsid w:val="00B23F11"/>
    <w:rsid w:val="00B55CF7"/>
    <w:rsid w:val="00B80564"/>
    <w:rsid w:val="00B820A8"/>
    <w:rsid w:val="00BC5CF0"/>
    <w:rsid w:val="00BC6B39"/>
    <w:rsid w:val="00BD126A"/>
    <w:rsid w:val="00BE5254"/>
    <w:rsid w:val="00BF7F8D"/>
    <w:rsid w:val="00C151EC"/>
    <w:rsid w:val="00C229C7"/>
    <w:rsid w:val="00C43789"/>
    <w:rsid w:val="00C52C45"/>
    <w:rsid w:val="00C94AED"/>
    <w:rsid w:val="00CB64C9"/>
    <w:rsid w:val="00CB7E28"/>
    <w:rsid w:val="00CC24F2"/>
    <w:rsid w:val="00CC3B0E"/>
    <w:rsid w:val="00CE07C1"/>
    <w:rsid w:val="00CF080F"/>
    <w:rsid w:val="00CF6CD3"/>
    <w:rsid w:val="00D13345"/>
    <w:rsid w:val="00D24942"/>
    <w:rsid w:val="00D55F0E"/>
    <w:rsid w:val="00D66DA2"/>
    <w:rsid w:val="00DB05C1"/>
    <w:rsid w:val="00DB21F4"/>
    <w:rsid w:val="00DD1CAF"/>
    <w:rsid w:val="00DE71E1"/>
    <w:rsid w:val="00DE7E76"/>
    <w:rsid w:val="00E16436"/>
    <w:rsid w:val="00E21445"/>
    <w:rsid w:val="00E2463D"/>
    <w:rsid w:val="00E36DEF"/>
    <w:rsid w:val="00E435B8"/>
    <w:rsid w:val="00E535F2"/>
    <w:rsid w:val="00EC0F95"/>
    <w:rsid w:val="00EC3D2A"/>
    <w:rsid w:val="00F004DC"/>
    <w:rsid w:val="00F33841"/>
    <w:rsid w:val="00F33E15"/>
    <w:rsid w:val="00F60DE2"/>
    <w:rsid w:val="00F71A5A"/>
    <w:rsid w:val="00F839B6"/>
    <w:rsid w:val="00F9357E"/>
    <w:rsid w:val="00FB629D"/>
    <w:rsid w:val="00FC33E8"/>
    <w:rsid w:val="00FD0637"/>
    <w:rsid w:val="00FD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A2F7"/>
  <w15:chartTrackingRefBased/>
  <w15:docId w15:val="{428009D1-9AB8-4095-840E-7A7328B5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6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52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2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24F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aulaysbook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oegonnella1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neyhollownaturecenter.org/product/book-fair-preview-sale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319</Words>
  <Characters>1694</Characters>
  <Application>Microsoft Office Word</Application>
  <DocSecurity>0</DocSecurity>
  <Lines>44</Lines>
  <Paragraphs>12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Gonnella</dc:creator>
  <cp:keywords/>
  <dc:description/>
  <cp:lastModifiedBy>Joseph Gonnella</cp:lastModifiedBy>
  <cp:revision>41</cp:revision>
  <dcterms:created xsi:type="dcterms:W3CDTF">2026-03-03T16:18:00Z</dcterms:created>
  <dcterms:modified xsi:type="dcterms:W3CDTF">2026-03-26T18:34:00Z</dcterms:modified>
</cp:coreProperties>
</file>