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08D53" w14:textId="77777777" w:rsidR="00C4343A" w:rsidRPr="00C4343A" w:rsidRDefault="00C4343A" w:rsidP="00C4343A">
      <w:pPr>
        <w:jc w:val="center"/>
        <w:rPr>
          <w:b/>
          <w:bCs/>
        </w:rPr>
      </w:pPr>
      <w:r w:rsidRPr="00C4343A">
        <w:rPr>
          <w:b/>
          <w:bCs/>
        </w:rPr>
        <w:t>LMWC - Beef 'n Brew</w:t>
      </w:r>
    </w:p>
    <w:p w14:paraId="0DCA9713" w14:textId="77777777" w:rsidR="00C4343A" w:rsidRDefault="00C4343A" w:rsidP="00C4343A"/>
    <w:p w14:paraId="4FC3C700" w14:textId="5AECDF9D" w:rsidR="00C4343A" w:rsidRDefault="00C4343A" w:rsidP="00C4343A">
      <w:r>
        <w:t>On **Sunday, October 25, 2026**, the Lower Makefield Woman's Club invites you to an unforgettable afternoon (4-7pm) of music, dancing, delicious food, and community spirit at our annual Fall Beef 'n Brew Fundraiser!</w:t>
      </w:r>
    </w:p>
    <w:p w14:paraId="7C7EE8F4" w14:textId="3048262A" w:rsidR="00C4343A" w:rsidRDefault="00C4343A" w:rsidP="00C4343A">
      <w:r>
        <w:t>This year’s event will proudly support two remarkable organizations: **Fostering Hope** and **Canine Companions**. Every dollar raised will benefit these worthy causes, helping make a meaningful difference in the lives of children, families, and individuals who rely on their vital services.</w:t>
      </w:r>
    </w:p>
    <w:p w14:paraId="2BBBCD15" w14:textId="77777777" w:rsidR="00C4343A" w:rsidRDefault="00C4343A" w:rsidP="00C4343A">
      <w:r>
        <w:t>Get ready to travel back with THE FOG to the fabulous **1950s and 1960s** for an afternoon filled with nostalgic music, lively entertainment, and plenty of opportunities to dance. Guests will also enjoy a delicious meal catered by Franco’s, along with an exciting array of chances to win:</w:t>
      </w:r>
    </w:p>
    <w:p w14:paraId="5EB75C98" w14:textId="77777777" w:rsidR="00C4343A" w:rsidRDefault="00C4343A" w:rsidP="00C4343A">
      <w:pPr>
        <w:ind w:left="720"/>
      </w:pPr>
      <w:r>
        <w:t>- Fabulous **raffle baskets**</w:t>
      </w:r>
    </w:p>
    <w:p w14:paraId="3B681560" w14:textId="77777777" w:rsidR="00C4343A" w:rsidRDefault="00C4343A" w:rsidP="00C4343A">
      <w:pPr>
        <w:ind w:left="720"/>
      </w:pPr>
      <w:r>
        <w:t>- A fun and exciting **Lottery Ticket Apron**</w:t>
      </w:r>
    </w:p>
    <w:p w14:paraId="25E3CA84" w14:textId="6F44B04E" w:rsidR="00C4343A" w:rsidRDefault="00C4343A" w:rsidP="00C4343A">
      <w:pPr>
        <w:ind w:left="720"/>
      </w:pPr>
      <w:r>
        <w:t>- A thrilling **50-50 raffle**</w:t>
      </w:r>
    </w:p>
    <w:p w14:paraId="2EDCFB67" w14:textId="77777777" w:rsidR="00C4343A" w:rsidRDefault="00C4343A" w:rsidP="00C4343A">
      <w:r>
        <w:t>Tickets may be purchased online at: https://lmwc.org/beef-n-brew/</w:t>
      </w:r>
    </w:p>
    <w:p w14:paraId="59D01281" w14:textId="4FCFBAF9" w:rsidR="00C4343A" w:rsidRDefault="00C4343A" w:rsidP="00C4343A">
      <w:proofErr w:type="gramStart"/>
      <w:r>
        <w:t>Or,</w:t>
      </w:r>
      <w:proofErr w:type="gramEnd"/>
      <w:r>
        <w:t xml:space="preserve"> you may also purchase tickets by completing and mailing the attached registration form.</w:t>
      </w:r>
    </w:p>
    <w:p w14:paraId="3F4210C6" w14:textId="1E62CFEF" w:rsidR="00CF6775" w:rsidRDefault="00C4343A" w:rsidP="00C4343A">
      <w:r>
        <w:t>Whether you come to enjoy the music, savor the food, win a basket, or simply spend a wonderful afternoon with friends and neighbors, your participation will help support two truly deserving organizations. Don’t miss this special afternoon of fun, fellowship, and philanthropy. We look forward to seeing you there and don't forget to follow us on Facebook: https://www.facebook.com/lowermakefieldwomansclub/#</w:t>
      </w:r>
    </w:p>
    <w:sectPr w:rsidR="00CF67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43A"/>
    <w:rsid w:val="0012216D"/>
    <w:rsid w:val="00C4343A"/>
    <w:rsid w:val="00CF6775"/>
    <w:rsid w:val="00E97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3995B"/>
  <w15:chartTrackingRefBased/>
  <w15:docId w15:val="{72C1038E-2EE5-4C72-9A93-CFD8BC366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4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4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4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4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4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4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4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4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4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4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4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4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4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4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4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4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4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43A"/>
    <w:rPr>
      <w:rFonts w:eastAsiaTheme="majorEastAsia" w:cstheme="majorBidi"/>
      <w:color w:val="272727" w:themeColor="text1" w:themeTint="D8"/>
    </w:rPr>
  </w:style>
  <w:style w:type="paragraph" w:styleId="Title">
    <w:name w:val="Title"/>
    <w:basedOn w:val="Normal"/>
    <w:next w:val="Normal"/>
    <w:link w:val="TitleChar"/>
    <w:uiPriority w:val="10"/>
    <w:qFormat/>
    <w:rsid w:val="00C43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4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4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4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43A"/>
    <w:pPr>
      <w:spacing w:before="160"/>
      <w:jc w:val="center"/>
    </w:pPr>
    <w:rPr>
      <w:i/>
      <w:iCs/>
      <w:color w:val="404040" w:themeColor="text1" w:themeTint="BF"/>
    </w:rPr>
  </w:style>
  <w:style w:type="character" w:customStyle="1" w:styleId="QuoteChar">
    <w:name w:val="Quote Char"/>
    <w:basedOn w:val="DefaultParagraphFont"/>
    <w:link w:val="Quote"/>
    <w:uiPriority w:val="29"/>
    <w:rsid w:val="00C4343A"/>
    <w:rPr>
      <w:i/>
      <w:iCs/>
      <w:color w:val="404040" w:themeColor="text1" w:themeTint="BF"/>
    </w:rPr>
  </w:style>
  <w:style w:type="paragraph" w:styleId="ListParagraph">
    <w:name w:val="List Paragraph"/>
    <w:basedOn w:val="Normal"/>
    <w:uiPriority w:val="34"/>
    <w:qFormat/>
    <w:rsid w:val="00C4343A"/>
    <w:pPr>
      <w:ind w:left="720"/>
      <w:contextualSpacing/>
    </w:pPr>
  </w:style>
  <w:style w:type="character" w:styleId="IntenseEmphasis">
    <w:name w:val="Intense Emphasis"/>
    <w:basedOn w:val="DefaultParagraphFont"/>
    <w:uiPriority w:val="21"/>
    <w:qFormat/>
    <w:rsid w:val="00C4343A"/>
    <w:rPr>
      <w:i/>
      <w:iCs/>
      <w:color w:val="0F4761" w:themeColor="accent1" w:themeShade="BF"/>
    </w:rPr>
  </w:style>
  <w:style w:type="paragraph" w:styleId="IntenseQuote">
    <w:name w:val="Intense Quote"/>
    <w:basedOn w:val="Normal"/>
    <w:next w:val="Normal"/>
    <w:link w:val="IntenseQuoteChar"/>
    <w:uiPriority w:val="30"/>
    <w:qFormat/>
    <w:rsid w:val="00C434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43A"/>
    <w:rPr>
      <w:i/>
      <w:iCs/>
      <w:color w:val="0F4761" w:themeColor="accent1" w:themeShade="BF"/>
    </w:rPr>
  </w:style>
  <w:style w:type="character" w:styleId="IntenseReference">
    <w:name w:val="Intense Reference"/>
    <w:basedOn w:val="DefaultParagraphFont"/>
    <w:uiPriority w:val="32"/>
    <w:qFormat/>
    <w:rsid w:val="00C434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Meryle Borochaner</dc:creator>
  <cp:keywords/>
  <dc:description/>
  <cp:lastModifiedBy>Meryle Borochaner</cp:lastModifiedBy>
  <cp:revision>1</cp:revision>
  <dcterms:created xsi:type="dcterms:W3CDTF">2026-10-09T23:24:00Z</dcterms:created>
  <dcterms:modified xsi:type="dcterms:W3CDTF">2026-10-09T23:26:00Z</dcterms:modified>
</cp:coreProperties>
</file>